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32322E" w14:textId="1B22A11A" w:rsidR="00350185" w:rsidRDefault="00350185">
      <w:pPr>
        <w:rPr>
          <w:b/>
          <w:bCs/>
          <w:color w:val="C45911" w:themeColor="accent2" w:themeShade="BF"/>
          <w:lang w:val="en-US"/>
        </w:rPr>
      </w:pPr>
      <w:r>
        <w:rPr>
          <w:b/>
          <w:bCs/>
          <w:color w:val="C45911" w:themeColor="accent2" w:themeShade="BF"/>
          <w:lang w:val="en-US"/>
        </w:rPr>
        <w:t>MODULE 4</w:t>
      </w:r>
    </w:p>
    <w:p w14:paraId="67D72DBF" w14:textId="18D234A8" w:rsidR="00350185" w:rsidRDefault="00350185">
      <w:pPr>
        <w:rPr>
          <w:b/>
          <w:bCs/>
          <w:color w:val="C45911" w:themeColor="accent2" w:themeShade="BF"/>
          <w:lang w:val="en-US"/>
        </w:rPr>
      </w:pPr>
      <w:r>
        <w:rPr>
          <w:b/>
          <w:bCs/>
          <w:color w:val="C45911" w:themeColor="accent2" w:themeShade="BF"/>
          <w:lang w:val="en-US"/>
        </w:rPr>
        <w:t>Issues, Concerns, and Ethical Considerations</w:t>
      </w:r>
    </w:p>
    <w:p w14:paraId="1129DA0C" w14:textId="2866A96D" w:rsidR="00350185" w:rsidRDefault="00165F8B">
      <w:pPr>
        <w:rPr>
          <w:b/>
          <w:bCs/>
          <w:color w:val="C00000"/>
          <w:lang w:val="en-US"/>
        </w:rPr>
      </w:pPr>
      <w:r>
        <w:rPr>
          <w:b/>
          <w:bCs/>
          <w:color w:val="C00000"/>
          <w:lang w:val="en-US"/>
        </w:rPr>
        <w:t>Ethical Considerations and Responsible Use of AI</w:t>
      </w:r>
    </w:p>
    <w:p w14:paraId="5F09984C" w14:textId="66C5754B" w:rsidR="00165F8B" w:rsidRDefault="00D9332A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069D8C68" wp14:editId="2A6B05AD">
            <wp:extent cx="5935980" cy="3329940"/>
            <wp:effectExtent l="0" t="0" r="7620" b="3810"/>
            <wp:docPr id="5664915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5BA3F" w14:textId="244CB13F" w:rsidR="00D9332A" w:rsidRDefault="00D9332A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1FB43EEF" wp14:editId="6176C411">
            <wp:extent cx="5935980" cy="3352800"/>
            <wp:effectExtent l="0" t="0" r="7620" b="0"/>
            <wp:docPr id="121934076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EA81E" w14:textId="4D1B56A7" w:rsidR="00D9332A" w:rsidRDefault="00D9332A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lastRenderedPageBreak/>
        <w:drawing>
          <wp:inline distT="0" distB="0" distL="0" distR="0" wp14:anchorId="45B5BC06" wp14:editId="3C5612C8">
            <wp:extent cx="5935980" cy="3322320"/>
            <wp:effectExtent l="0" t="0" r="7620" b="0"/>
            <wp:docPr id="100885588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92469" w14:textId="7566A72E" w:rsidR="00D9332A" w:rsidRDefault="00D9332A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3A929A75" wp14:editId="03447C71">
            <wp:extent cx="5935980" cy="3314700"/>
            <wp:effectExtent l="0" t="0" r="7620" b="0"/>
            <wp:docPr id="200803725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1CDA9" w14:textId="7D00DA4A" w:rsidR="00D9332A" w:rsidRDefault="00D9332A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0BB6D0FC" wp14:editId="2F2A18A9">
            <wp:extent cx="5935980" cy="3322320"/>
            <wp:effectExtent l="0" t="0" r="7620" b="0"/>
            <wp:docPr id="120020580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306A4" w14:textId="0D34FBF6" w:rsidR="004A00D4" w:rsidRDefault="004A00D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2BA6B07B" wp14:editId="2A54AB1B">
            <wp:extent cx="5935980" cy="3322320"/>
            <wp:effectExtent l="0" t="0" r="7620" b="0"/>
            <wp:docPr id="156475227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5C5E5" w14:textId="55FC15D7" w:rsidR="004A00D4" w:rsidRDefault="004A00D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74D27F30" wp14:editId="1B48E168">
            <wp:extent cx="5935980" cy="3337560"/>
            <wp:effectExtent l="0" t="0" r="7620" b="0"/>
            <wp:docPr id="62006825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839F3" w14:textId="77777777" w:rsidR="004A00D4" w:rsidRPr="00165F8B" w:rsidRDefault="004A00D4">
      <w:pPr>
        <w:rPr>
          <w:b/>
          <w:bCs/>
          <w:color w:val="C00000"/>
          <w:lang w:val="en-US"/>
        </w:rPr>
      </w:pPr>
    </w:p>
    <w:sectPr w:rsidR="004A00D4" w:rsidRPr="00165F8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0185"/>
    <w:rsid w:val="00165F8B"/>
    <w:rsid w:val="00350185"/>
    <w:rsid w:val="004A00D4"/>
    <w:rsid w:val="00D9332A"/>
    <w:rsid w:val="00F22C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7B76DF"/>
  <w15:chartTrackingRefBased/>
  <w15:docId w15:val="{6EBE1E30-5079-486D-96F3-25F6D90305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5018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5018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5018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5018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5018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5018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5018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5018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5018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5018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35018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35018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50185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50185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50185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50185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50185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50185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5018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35018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5018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35018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5018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50185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350185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350185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5018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350185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350185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4</Pages>
  <Words>17</Words>
  <Characters>101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Regalado Bucheli</dc:creator>
  <cp:keywords/>
  <dc:description/>
  <cp:lastModifiedBy>Andrés Regalado Bucheli</cp:lastModifiedBy>
  <cp:revision>7</cp:revision>
  <dcterms:created xsi:type="dcterms:W3CDTF">2026-01-13T09:11:00Z</dcterms:created>
  <dcterms:modified xsi:type="dcterms:W3CDTF">2026-01-13T11:04:00Z</dcterms:modified>
</cp:coreProperties>
</file>